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414C" w14:textId="161DC670" w:rsidR="003070C5" w:rsidRPr="00560A31" w:rsidRDefault="0004143E" w:rsidP="0004143E">
      <w:pPr>
        <w:jc w:val="right"/>
        <w:rPr>
          <w:highlight w:val="yellow"/>
        </w:rPr>
      </w:pPr>
      <w:r w:rsidRPr="00560A31">
        <w:rPr>
          <w:highlight w:val="yellow"/>
        </w:rPr>
        <w:t>Name</w:t>
      </w:r>
    </w:p>
    <w:p w14:paraId="3BFDAA61" w14:textId="22F67A5E" w:rsidR="0004143E" w:rsidRPr="00560A31" w:rsidRDefault="0004143E" w:rsidP="0004143E">
      <w:pPr>
        <w:jc w:val="right"/>
        <w:rPr>
          <w:highlight w:val="yellow"/>
        </w:rPr>
      </w:pPr>
      <w:r w:rsidRPr="00560A31">
        <w:rPr>
          <w:highlight w:val="yellow"/>
        </w:rPr>
        <w:t>Address Line 1</w:t>
      </w:r>
    </w:p>
    <w:p w14:paraId="60A96B26" w14:textId="2F5AD706" w:rsidR="0004143E" w:rsidRPr="00560A31" w:rsidRDefault="0004143E" w:rsidP="0004143E">
      <w:pPr>
        <w:jc w:val="right"/>
        <w:rPr>
          <w:highlight w:val="yellow"/>
        </w:rPr>
      </w:pPr>
      <w:r w:rsidRPr="00560A31">
        <w:rPr>
          <w:highlight w:val="yellow"/>
        </w:rPr>
        <w:t>Address Line 2</w:t>
      </w:r>
    </w:p>
    <w:p w14:paraId="2257D7F4" w14:textId="6CE2FA45" w:rsidR="0004143E" w:rsidRDefault="00560A31" w:rsidP="0004143E">
      <w:pPr>
        <w:tabs>
          <w:tab w:val="right" w:pos="10466"/>
        </w:tabs>
      </w:pPr>
      <w:r w:rsidRPr="00560A31">
        <w:rPr>
          <w:highlight w:val="yellow"/>
        </w:rPr>
        <w:t xml:space="preserve">Your </w:t>
      </w:r>
      <w:r w:rsidR="0004143E" w:rsidRPr="00560A31">
        <w:rPr>
          <w:highlight w:val="yellow"/>
        </w:rPr>
        <w:t>MP’s Name</w:t>
      </w:r>
      <w:r w:rsidR="0004143E" w:rsidRPr="00560A31">
        <w:tab/>
      </w:r>
      <w:r w:rsidR="0004143E" w:rsidRPr="00560A31">
        <w:rPr>
          <w:highlight w:val="yellow"/>
        </w:rPr>
        <w:t>City</w:t>
      </w:r>
    </w:p>
    <w:p w14:paraId="6B7D74AB" w14:textId="7D0D8E17" w:rsidR="0004143E" w:rsidRDefault="0004143E" w:rsidP="0004143E">
      <w:pPr>
        <w:tabs>
          <w:tab w:val="right" w:pos="10466"/>
        </w:tabs>
      </w:pPr>
      <w:r>
        <w:t>House of Commons</w:t>
      </w:r>
      <w:r>
        <w:tab/>
      </w:r>
      <w:r w:rsidRPr="00560A31">
        <w:rPr>
          <w:highlight w:val="yellow"/>
        </w:rPr>
        <w:t>Postcode</w:t>
      </w:r>
    </w:p>
    <w:p w14:paraId="0379B399" w14:textId="4880BEF4" w:rsidR="0004143E" w:rsidRDefault="0004143E" w:rsidP="0004143E">
      <w:r>
        <w:t>Westminster</w:t>
      </w:r>
    </w:p>
    <w:p w14:paraId="0C49BA72" w14:textId="765A3244" w:rsidR="0004143E" w:rsidRDefault="0004143E" w:rsidP="0004143E">
      <w:pPr>
        <w:tabs>
          <w:tab w:val="right" w:pos="10466"/>
        </w:tabs>
      </w:pPr>
      <w:r>
        <w:t>SW1A 0AA</w:t>
      </w:r>
      <w:r>
        <w:tab/>
      </w:r>
      <w:r w:rsidRPr="00560A31">
        <w:rPr>
          <w:highlight w:val="yellow"/>
        </w:rPr>
        <w:t>Date</w:t>
      </w:r>
    </w:p>
    <w:p w14:paraId="61F50A6E" w14:textId="77777777" w:rsidR="0004143E" w:rsidRDefault="0004143E" w:rsidP="0004143E"/>
    <w:p w14:paraId="1BBEB107" w14:textId="393BA8D3" w:rsidR="0004143E" w:rsidRDefault="0004143E" w:rsidP="0004143E">
      <w:r>
        <w:t xml:space="preserve">Dear </w:t>
      </w:r>
      <w:r w:rsidRPr="0004143E">
        <w:rPr>
          <w:highlight w:val="yellow"/>
        </w:rPr>
        <w:t>MP’s Name</w:t>
      </w:r>
    </w:p>
    <w:p w14:paraId="06B3255E" w14:textId="77777777" w:rsidR="0004143E" w:rsidRDefault="0004143E" w:rsidP="0004143E"/>
    <w:p w14:paraId="0F35CC36" w14:textId="77CBF063" w:rsidR="0004143E" w:rsidRDefault="0004143E" w:rsidP="0004143E">
      <w:r>
        <w:t>I am writing to you as one of your constituents to share my concerns</w:t>
      </w:r>
      <w:r w:rsidR="002E392B">
        <w:t xml:space="preserve"> the proposals in the Health Bill currently progressing through Parliament </w:t>
      </w:r>
      <w:r w:rsidR="00577955">
        <w:t xml:space="preserve">to </w:t>
      </w:r>
      <w:r w:rsidR="003352C2">
        <w:t xml:space="preserve">abolish </w:t>
      </w:r>
      <w:r w:rsidR="002F2FEC">
        <w:t xml:space="preserve">independent </w:t>
      </w:r>
      <w:r w:rsidR="003352C2">
        <w:t>local Healthwatch organisations, including Healthwatch</w:t>
      </w:r>
      <w:r w:rsidR="009F6848">
        <w:t xml:space="preserve"> Shropshire</w:t>
      </w:r>
      <w:r w:rsidR="00577955">
        <w:t>.</w:t>
      </w:r>
    </w:p>
    <w:p w14:paraId="56200149" w14:textId="77777777" w:rsidR="0004143E" w:rsidRDefault="0004143E" w:rsidP="0004143E"/>
    <w:p w14:paraId="7CCEB220" w14:textId="15EE76A5" w:rsidR="00092494" w:rsidRDefault="003352C2" w:rsidP="0004143E">
      <w:r w:rsidRPr="002F6BE4">
        <w:t xml:space="preserve">Healthwatch </w:t>
      </w:r>
      <w:r w:rsidR="009F6848">
        <w:t>Shropshire</w:t>
      </w:r>
      <w:r w:rsidRPr="002F6BE4">
        <w:t xml:space="preserve"> plays a vital role in our c</w:t>
      </w:r>
      <w:r w:rsidR="009F6848">
        <w:t>ounty</w:t>
      </w:r>
      <w:r w:rsidRPr="002F6BE4">
        <w:t>. It provides a</w:t>
      </w:r>
      <w:r w:rsidR="00577955">
        <w:t xml:space="preserve">n independent </w:t>
      </w:r>
      <w:r w:rsidRPr="002F6BE4">
        <w:t>way for people to speak up about their experiences of health and social care</w:t>
      </w:r>
      <w:r w:rsidR="007956C9">
        <w:t xml:space="preserve"> and ensures that local voices influence decision-making</w:t>
      </w:r>
      <w:r w:rsidRPr="002F6BE4">
        <w:t xml:space="preserve">. </w:t>
      </w:r>
      <w:r w:rsidR="007956C9">
        <w:t>This is especially important for people who may otherwise struggle to be heard, including those experiencing inequality.</w:t>
      </w:r>
    </w:p>
    <w:p w14:paraId="3FDE3288" w14:textId="77777777" w:rsidR="003352C2" w:rsidRDefault="003352C2" w:rsidP="0004143E"/>
    <w:p w14:paraId="62D6F8BB" w14:textId="6C312E75" w:rsidR="003352C2" w:rsidRDefault="003352C2" w:rsidP="0004143E">
      <w:r>
        <w:t xml:space="preserve">For more than ten years, Healthwatch </w:t>
      </w:r>
      <w:r w:rsidR="00A050A4">
        <w:t xml:space="preserve">Shropshire </w:t>
      </w:r>
      <w:r>
        <w:t>has been trusted to raise issues openly and honestly, including on behalf of people and communities who often go unheard</w:t>
      </w:r>
      <w:r w:rsidR="00E446D8">
        <w:t>, to ensure that feedback reaches the NHS and social care. Its independence is central to this role.</w:t>
      </w:r>
      <w:r>
        <w:t xml:space="preserve"> </w:t>
      </w:r>
    </w:p>
    <w:p w14:paraId="5A25C3ED" w14:textId="77777777" w:rsidR="003352C2" w:rsidRDefault="003352C2" w:rsidP="0004143E"/>
    <w:p w14:paraId="4E789502" w14:textId="1E93B308" w:rsidR="003352C2" w:rsidRDefault="003352C2" w:rsidP="0004143E">
      <w:r>
        <w:t xml:space="preserve">I am </w:t>
      </w:r>
      <w:r w:rsidR="00E446D8">
        <w:t>concerned</w:t>
      </w:r>
      <w:r>
        <w:t xml:space="preserve"> that bringing this work under the NHS and local authorities </w:t>
      </w:r>
      <w:r w:rsidR="00E446D8">
        <w:t xml:space="preserve">risks </w:t>
      </w:r>
      <w:r w:rsidR="001403B6">
        <w:t>removing</w:t>
      </w:r>
      <w:r>
        <w:t xml:space="preserve"> the independence that makes it effective. </w:t>
      </w:r>
      <w:r w:rsidR="001403B6">
        <w:t xml:space="preserve">Many people feel more comfortable speaking openly to an independent organisation rather than directly to services. Without this, there is a risk that important feedback will not be shared or acted upon. </w:t>
      </w:r>
    </w:p>
    <w:p w14:paraId="516FC46E" w14:textId="77777777" w:rsidR="005E0829" w:rsidRDefault="005E0829" w:rsidP="0004143E"/>
    <w:p w14:paraId="75BEC20D" w14:textId="77777777" w:rsidR="00385CB1" w:rsidRDefault="00385CB1" w:rsidP="00385CB1">
      <w:r>
        <w:t>As my MP, I would ask that you:</w:t>
      </w:r>
    </w:p>
    <w:p w14:paraId="23AC06AC" w14:textId="73788DDF" w:rsidR="00AB34B1" w:rsidRDefault="00AB34B1" w:rsidP="00AB34B1">
      <w:pPr>
        <w:pStyle w:val="ListParagraph"/>
        <w:numPr>
          <w:ilvl w:val="0"/>
          <w:numId w:val="1"/>
        </w:numPr>
      </w:pPr>
      <w:r>
        <w:t>Make direct challenge to the abolition of an independent voice organisation in Leeds</w:t>
      </w:r>
      <w:r w:rsidR="001403B6">
        <w:t>, including amendments.</w:t>
      </w:r>
    </w:p>
    <w:p w14:paraId="2D1D56C3" w14:textId="77777777" w:rsidR="00385CB1" w:rsidRDefault="00385CB1" w:rsidP="00385CB1">
      <w:pPr>
        <w:pStyle w:val="ListParagraph"/>
        <w:numPr>
          <w:ilvl w:val="0"/>
          <w:numId w:val="1"/>
        </w:numPr>
      </w:pPr>
      <w:r>
        <w:t>Seek assurances about how people’s voices will be heard locally, especially for those experiencing inequality.</w:t>
      </w:r>
    </w:p>
    <w:p w14:paraId="599633FB" w14:textId="77777777" w:rsidR="00385CB1" w:rsidRDefault="00385CB1" w:rsidP="00385CB1">
      <w:pPr>
        <w:pStyle w:val="ListParagraph"/>
        <w:numPr>
          <w:ilvl w:val="0"/>
          <w:numId w:val="1"/>
        </w:numPr>
      </w:pPr>
      <w:r>
        <w:t>Raise these concerns during the Bill’s Parliamentary stages.</w:t>
      </w:r>
    </w:p>
    <w:p w14:paraId="61620278" w14:textId="77777777" w:rsidR="005E0829" w:rsidRDefault="005E0829" w:rsidP="0004143E"/>
    <w:p w14:paraId="5C27FB48" w14:textId="37E3EACD" w:rsidR="005E0829" w:rsidRDefault="005E0829" w:rsidP="0004143E">
      <w:r>
        <w:t>Thank you for read</w:t>
      </w:r>
      <w:r w:rsidR="002F2FEC">
        <w:t>ing</w:t>
      </w:r>
      <w:r>
        <w:t xml:space="preserve"> my concerns. I look forward to your response. </w:t>
      </w:r>
    </w:p>
    <w:p w14:paraId="07ED640A" w14:textId="77777777" w:rsidR="00092494" w:rsidRDefault="00092494" w:rsidP="0004143E"/>
    <w:p w14:paraId="7AA6285E" w14:textId="77777777" w:rsidR="00560A31" w:rsidRDefault="00092494" w:rsidP="0004143E">
      <w:r>
        <w:t>Yours sincerely,</w:t>
      </w:r>
    </w:p>
    <w:p w14:paraId="6049420D" w14:textId="4FF8FE68" w:rsidR="00092494" w:rsidRPr="0004143E" w:rsidRDefault="00092494" w:rsidP="0004143E">
      <w:r w:rsidRPr="00092494">
        <w:rPr>
          <w:highlight w:val="yellow"/>
        </w:rPr>
        <w:t>Your Name</w:t>
      </w:r>
    </w:p>
    <w:sectPr w:rsidR="00092494" w:rsidRPr="0004143E" w:rsidSect="0043478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79D6" w14:textId="77777777" w:rsidR="00D528D1" w:rsidRDefault="00D528D1" w:rsidP="00C2780C">
      <w:r>
        <w:separator/>
      </w:r>
    </w:p>
  </w:endnote>
  <w:endnote w:type="continuationSeparator" w:id="0">
    <w:p w14:paraId="60C93B40" w14:textId="77777777" w:rsidR="00D528D1" w:rsidRDefault="00D528D1" w:rsidP="00C2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A936" w14:textId="77777777" w:rsidR="00D528D1" w:rsidRDefault="00D528D1" w:rsidP="00C2780C">
      <w:r>
        <w:separator/>
      </w:r>
    </w:p>
  </w:footnote>
  <w:footnote w:type="continuationSeparator" w:id="0">
    <w:p w14:paraId="5AE63BD0" w14:textId="77777777" w:rsidR="00D528D1" w:rsidRDefault="00D528D1" w:rsidP="00C27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6962" w14:textId="77777777" w:rsidR="00C2780C" w:rsidRDefault="00C27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2CA2" w14:textId="77777777" w:rsidR="00C2780C" w:rsidRDefault="00C27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0BAD" w14:textId="77777777" w:rsidR="00C2780C" w:rsidRDefault="00C27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02DF6"/>
    <w:multiLevelType w:val="hybridMultilevel"/>
    <w:tmpl w:val="2D42C302"/>
    <w:lvl w:ilvl="0" w:tplc="C7B035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3E"/>
    <w:rsid w:val="0001546D"/>
    <w:rsid w:val="0004143E"/>
    <w:rsid w:val="00050792"/>
    <w:rsid w:val="00092494"/>
    <w:rsid w:val="000B08E1"/>
    <w:rsid w:val="000F1F8B"/>
    <w:rsid w:val="00105754"/>
    <w:rsid w:val="00121CD1"/>
    <w:rsid w:val="001403B6"/>
    <w:rsid w:val="001526DD"/>
    <w:rsid w:val="0016374E"/>
    <w:rsid w:val="001A6245"/>
    <w:rsid w:val="001B456C"/>
    <w:rsid w:val="001E0012"/>
    <w:rsid w:val="001E2878"/>
    <w:rsid w:val="002410D7"/>
    <w:rsid w:val="0025173B"/>
    <w:rsid w:val="0028029C"/>
    <w:rsid w:val="002C123B"/>
    <w:rsid w:val="002C38FD"/>
    <w:rsid w:val="002D5F16"/>
    <w:rsid w:val="002E392B"/>
    <w:rsid w:val="002F22BC"/>
    <w:rsid w:val="002F2FEC"/>
    <w:rsid w:val="002F6BE4"/>
    <w:rsid w:val="003070C5"/>
    <w:rsid w:val="003352C2"/>
    <w:rsid w:val="00356FA5"/>
    <w:rsid w:val="00361DFA"/>
    <w:rsid w:val="0037644B"/>
    <w:rsid w:val="00385CB1"/>
    <w:rsid w:val="004026A6"/>
    <w:rsid w:val="00413FE2"/>
    <w:rsid w:val="00423C16"/>
    <w:rsid w:val="0043478F"/>
    <w:rsid w:val="00442E60"/>
    <w:rsid w:val="004929AC"/>
    <w:rsid w:val="00497988"/>
    <w:rsid w:val="004C4B3F"/>
    <w:rsid w:val="004E2991"/>
    <w:rsid w:val="005501E5"/>
    <w:rsid w:val="00560A31"/>
    <w:rsid w:val="00563B23"/>
    <w:rsid w:val="00577955"/>
    <w:rsid w:val="005E0829"/>
    <w:rsid w:val="006243B7"/>
    <w:rsid w:val="00632B37"/>
    <w:rsid w:val="00633CCD"/>
    <w:rsid w:val="00644BF4"/>
    <w:rsid w:val="006B09AA"/>
    <w:rsid w:val="006B58C0"/>
    <w:rsid w:val="006F36F1"/>
    <w:rsid w:val="007029A8"/>
    <w:rsid w:val="0074244B"/>
    <w:rsid w:val="00751CD6"/>
    <w:rsid w:val="0076114D"/>
    <w:rsid w:val="007956C9"/>
    <w:rsid w:val="007A2181"/>
    <w:rsid w:val="007C5CF1"/>
    <w:rsid w:val="008B1A7C"/>
    <w:rsid w:val="008F3875"/>
    <w:rsid w:val="009077F9"/>
    <w:rsid w:val="009141ED"/>
    <w:rsid w:val="00925CF1"/>
    <w:rsid w:val="009B59B9"/>
    <w:rsid w:val="009F6848"/>
    <w:rsid w:val="00A050A4"/>
    <w:rsid w:val="00A231B8"/>
    <w:rsid w:val="00AB34B1"/>
    <w:rsid w:val="00AB5477"/>
    <w:rsid w:val="00AF1726"/>
    <w:rsid w:val="00B33A09"/>
    <w:rsid w:val="00B97745"/>
    <w:rsid w:val="00BA1D35"/>
    <w:rsid w:val="00BA2654"/>
    <w:rsid w:val="00BA5871"/>
    <w:rsid w:val="00BB7324"/>
    <w:rsid w:val="00BD5151"/>
    <w:rsid w:val="00C2780C"/>
    <w:rsid w:val="00CC3239"/>
    <w:rsid w:val="00D476DA"/>
    <w:rsid w:val="00D528D1"/>
    <w:rsid w:val="00DC672B"/>
    <w:rsid w:val="00E446D8"/>
    <w:rsid w:val="00EC6AF1"/>
    <w:rsid w:val="00F404CE"/>
    <w:rsid w:val="00F8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5D060"/>
  <w15:chartTrackingRefBased/>
  <w15:docId w15:val="{BE75F27A-D711-4300-9516-C869E9B1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A8"/>
    <w:rPr>
      <w:color w:val="004F6B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29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E73E97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2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E73E97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029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73E97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6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A8"/>
    <w:pPr>
      <w:keepNext/>
      <w:keepLines/>
      <w:spacing w:before="80" w:after="40"/>
      <w:outlineLvl w:val="4"/>
    </w:pPr>
    <w:rPr>
      <w:rFonts w:eastAsiaTheme="majorEastAsia" w:cstheme="majorBidi"/>
      <w:color w:val="0086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A8"/>
    <w:pPr>
      <w:keepNext/>
      <w:keepLines/>
      <w:spacing w:before="40"/>
      <w:outlineLvl w:val="5"/>
    </w:pPr>
    <w:rPr>
      <w:rFonts w:eastAsiaTheme="majorEastAsia" w:cstheme="majorBidi"/>
      <w:i/>
      <w:iCs/>
      <w:color w:val="00B6F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A8"/>
    <w:pPr>
      <w:keepNext/>
      <w:keepLines/>
      <w:spacing w:before="40"/>
      <w:outlineLvl w:val="6"/>
    </w:pPr>
    <w:rPr>
      <w:rFonts w:eastAsiaTheme="majorEastAsia" w:cstheme="majorBidi"/>
      <w:color w:val="00B6F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A8"/>
    <w:pPr>
      <w:keepNext/>
      <w:keepLines/>
      <w:outlineLvl w:val="7"/>
    </w:pPr>
    <w:rPr>
      <w:rFonts w:eastAsiaTheme="majorEastAsia" w:cstheme="majorBidi"/>
      <w:i/>
      <w:iCs/>
      <w:color w:val="007CA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A8"/>
    <w:pPr>
      <w:keepNext/>
      <w:keepLines/>
      <w:outlineLvl w:val="8"/>
    </w:pPr>
    <w:rPr>
      <w:rFonts w:eastAsiaTheme="majorEastAsia" w:cstheme="majorBidi"/>
      <w:color w:val="007CA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A8"/>
    <w:rPr>
      <w:rFonts w:asciiTheme="majorHAnsi" w:eastAsiaTheme="majorEastAsia" w:hAnsiTheme="majorHAnsi" w:cstheme="majorBidi"/>
      <w:b/>
      <w:color w:val="E73E97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9A8"/>
    <w:rPr>
      <w:rFonts w:asciiTheme="majorHAnsi" w:eastAsiaTheme="majorEastAsia" w:hAnsiTheme="majorHAnsi" w:cstheme="majorBidi"/>
      <w:b/>
      <w:color w:val="E73E9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A8"/>
    <w:rPr>
      <w:rFonts w:asciiTheme="majorHAnsi" w:eastAsiaTheme="majorEastAsia" w:hAnsiTheme="majorHAnsi" w:cstheme="majorBidi"/>
      <w:b/>
      <w:color w:val="E73E97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029A8"/>
    <w:pPr>
      <w:contextualSpacing/>
    </w:pPr>
    <w:rPr>
      <w:rFonts w:asciiTheme="majorHAnsi" w:eastAsiaTheme="majorEastAsia" w:hAnsiTheme="majorHAnsi" w:cstheme="majorBidi"/>
      <w:b/>
      <w:color w:val="E73E9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A8"/>
    <w:rPr>
      <w:rFonts w:asciiTheme="majorHAnsi" w:eastAsiaTheme="majorEastAsia" w:hAnsiTheme="majorHAnsi" w:cstheme="majorBidi"/>
      <w:b/>
      <w:color w:val="E73E97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029A8"/>
    <w:pPr>
      <w:numPr>
        <w:ilvl w:val="1"/>
      </w:numPr>
    </w:pPr>
    <w:rPr>
      <w:rFonts w:eastAsiaTheme="minorEastAsia"/>
      <w:b/>
      <w:color w:val="84BA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29A8"/>
    <w:rPr>
      <w:rFonts w:eastAsiaTheme="minorEastAsia"/>
      <w:b/>
      <w:color w:val="84BA00"/>
      <w:spacing w:val="15"/>
      <w:sz w:val="28"/>
    </w:rPr>
  </w:style>
  <w:style w:type="paragraph" w:styleId="NoSpacing">
    <w:name w:val="No Spacing"/>
    <w:autoRedefine/>
    <w:uiPriority w:val="1"/>
    <w:qFormat/>
    <w:rsid w:val="007029A8"/>
    <w:rPr>
      <w:color w:val="004F6B"/>
    </w:rPr>
  </w:style>
  <w:style w:type="paragraph" w:styleId="ListParagraph">
    <w:name w:val="List Paragraph"/>
    <w:basedOn w:val="Normal"/>
    <w:uiPriority w:val="34"/>
    <w:qFormat/>
    <w:rsid w:val="007029A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A8"/>
    <w:rPr>
      <w:rFonts w:eastAsiaTheme="majorEastAsia" w:cstheme="majorBidi"/>
      <w:i/>
      <w:iCs/>
      <w:color w:val="008668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A8"/>
    <w:rPr>
      <w:rFonts w:eastAsiaTheme="majorEastAsia" w:cstheme="majorBidi"/>
      <w:color w:val="008668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A8"/>
    <w:rPr>
      <w:rFonts w:eastAsiaTheme="majorEastAsia" w:cstheme="majorBidi"/>
      <w:i/>
      <w:iCs/>
      <w:color w:val="00B6F7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A8"/>
    <w:rPr>
      <w:rFonts w:eastAsiaTheme="majorEastAsia" w:cstheme="majorBidi"/>
      <w:color w:val="00B6F7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A8"/>
    <w:rPr>
      <w:rFonts w:eastAsiaTheme="majorEastAsia" w:cstheme="majorBidi"/>
      <w:i/>
      <w:iCs/>
      <w:color w:val="007CA8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A8"/>
    <w:rPr>
      <w:rFonts w:eastAsiaTheme="majorEastAsia" w:cstheme="majorBidi"/>
      <w:color w:val="007CA8" w:themeColor="text1" w:themeTint="D8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A8"/>
    <w:pPr>
      <w:spacing w:before="160" w:after="160"/>
      <w:jc w:val="center"/>
    </w:pPr>
    <w:rPr>
      <w:i/>
      <w:iCs/>
      <w:color w:val="0099D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A8"/>
    <w:rPr>
      <w:i/>
      <w:iCs/>
      <w:color w:val="0099D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A8"/>
    <w:pPr>
      <w:pBdr>
        <w:top w:val="single" w:sz="4" w:space="10" w:color="008668" w:themeColor="accent1" w:themeShade="BF"/>
        <w:bottom w:val="single" w:sz="4" w:space="10" w:color="008668" w:themeColor="accent1" w:themeShade="BF"/>
      </w:pBdr>
      <w:spacing w:before="360" w:after="360"/>
      <w:ind w:left="864" w:right="864"/>
      <w:jc w:val="center"/>
    </w:pPr>
    <w:rPr>
      <w:i/>
      <w:iCs/>
      <w:color w:val="0086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A8"/>
    <w:rPr>
      <w:i/>
      <w:iCs/>
      <w:color w:val="008668" w:themeColor="accent1" w:themeShade="BF"/>
      <w:sz w:val="28"/>
    </w:rPr>
  </w:style>
  <w:style w:type="character" w:styleId="IntenseEmphasis">
    <w:name w:val="Intense Emphasis"/>
    <w:basedOn w:val="DefaultParagraphFont"/>
    <w:uiPriority w:val="21"/>
    <w:qFormat/>
    <w:rsid w:val="007029A8"/>
    <w:rPr>
      <w:i/>
      <w:iCs/>
      <w:color w:val="00866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A8"/>
    <w:rPr>
      <w:b/>
      <w:bCs/>
      <w:smallCaps/>
      <w:color w:val="00866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0C"/>
    <w:rPr>
      <w:color w:val="004F6B"/>
      <w:sz w:val="28"/>
    </w:rPr>
  </w:style>
  <w:style w:type="paragraph" w:styleId="Footer">
    <w:name w:val="footer"/>
    <w:basedOn w:val="Normal"/>
    <w:link w:val="FooterChar"/>
    <w:uiPriority w:val="99"/>
    <w:unhideWhenUsed/>
    <w:rsid w:val="00C27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0C"/>
    <w:rPr>
      <w:color w:val="004F6B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watch">
      <a:dk1>
        <a:srgbClr val="004F6B"/>
      </a:dk1>
      <a:lt1>
        <a:srgbClr val="84BA00"/>
      </a:lt1>
      <a:dk2>
        <a:srgbClr val="E73E97"/>
      </a:dk2>
      <a:lt2>
        <a:srgbClr val="F9B93E"/>
      </a:lt2>
      <a:accent1>
        <a:srgbClr val="00B38C"/>
      </a:accent1>
      <a:accent2>
        <a:srgbClr val="7FCBEB"/>
      </a:accent2>
      <a:accent3>
        <a:srgbClr val="5C6670"/>
      </a:accent3>
      <a:accent4>
        <a:srgbClr val="BDBDBD"/>
      </a:accent4>
      <a:accent5>
        <a:srgbClr val="004F6B"/>
      </a:accent5>
      <a:accent6>
        <a:srgbClr val="84BA00"/>
      </a:accent6>
      <a:hlink>
        <a:srgbClr val="A81563"/>
      </a:hlink>
      <a:folHlink>
        <a:srgbClr val="A81563"/>
      </a:folHlink>
    </a:clrScheme>
    <a:fontScheme name="Century Gothi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78465-ca70-4926-bd3e-df20d3cc061a"/>
    <lcf76f155ced4ddcb4097134ff3c332f xmlns="1249c68b-8b4c-44f2-ba0b-a2a9034a3e2c">
      <Terms xmlns="http://schemas.microsoft.com/office/infopath/2007/PartnerControls"/>
    </lcf76f155ced4ddcb4097134ff3c332f>
    <MigrationWizIdPermissions xmlns="1249c68b-8b4c-44f2-ba0b-a2a9034a3e2c" xsi:nil="true"/>
    <MigrationWizId xmlns="1249c68b-8b4c-44f2-ba0b-a2a9034a3e2c" xsi:nil="true"/>
    <MigrationWizIdVersion xmlns="1249c68b-8b4c-44f2-ba0b-a2a9034a3e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0817B9AB58C4EA730D64D7645637E" ma:contentTypeVersion="16" ma:contentTypeDescription="Create a new document." ma:contentTypeScope="" ma:versionID="138277224ff61f7babf01021c0f789ea">
  <xsd:schema xmlns:xsd="http://www.w3.org/2001/XMLSchema" xmlns:xs="http://www.w3.org/2001/XMLSchema" xmlns:p="http://schemas.microsoft.com/office/2006/metadata/properties" xmlns:ns2="1249c68b-8b4c-44f2-ba0b-a2a9034a3e2c" xmlns:ns3="93478465-ca70-4926-bd3e-df20d3cc061a" targetNamespace="http://schemas.microsoft.com/office/2006/metadata/properties" ma:root="true" ma:fieldsID="ace6f07bbe09f0b8fd9c0422579f219c" ns2:_="" ns3:_="">
    <xsd:import namespace="1249c68b-8b4c-44f2-ba0b-a2a9034a3e2c"/>
    <xsd:import namespace="93478465-ca70-4926-bd3e-df20d3cc061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c68b-8b4c-44f2-ba0b-a2a9034a3e2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36487f-3c9b-429a-ad99-a8077579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8465-ca70-4926-bd3e-df20d3cc06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1ea7d4-3036-4bdb-8255-bdb4187d3783}" ma:internalName="TaxCatchAll" ma:showField="CatchAllData" ma:web="93478465-ca70-4926-bd3e-df20d3cc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868BF-CC70-481F-BA75-FC0F809DD323}">
  <ds:schemaRefs>
    <ds:schemaRef ds:uri="http://schemas.microsoft.com/office/2006/metadata/properties"/>
    <ds:schemaRef ds:uri="http://schemas.microsoft.com/office/infopath/2007/PartnerControls"/>
    <ds:schemaRef ds:uri="93478465-ca70-4926-bd3e-df20d3cc061a"/>
    <ds:schemaRef ds:uri="1249c68b-8b4c-44f2-ba0b-a2a9034a3e2c"/>
  </ds:schemaRefs>
</ds:datastoreItem>
</file>

<file path=customXml/itemProps2.xml><?xml version="1.0" encoding="utf-8"?>
<ds:datastoreItem xmlns:ds="http://schemas.openxmlformats.org/officeDocument/2006/customXml" ds:itemID="{49F2FC40-70A7-4630-A624-C4C83500B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68DAC-EF9D-4E25-B14E-7CE858DE2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9c68b-8b4c-44f2-ba0b-a2a9034a3e2c"/>
    <ds:schemaRef ds:uri="93478465-ca70-4926-bd3e-df20d3cc0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1445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for public to send to MPs</dc:title>
  <dc:subject/>
  <dc:creator>Isaac Grinnell</dc:creator>
  <cp:keywords/>
  <dc:description/>
  <cp:lastModifiedBy>Lynn Cawley</cp:lastModifiedBy>
  <cp:revision>2</cp:revision>
  <cp:lastPrinted>2026-01-14T16:36:00Z</cp:lastPrinted>
  <dcterms:created xsi:type="dcterms:W3CDTF">2026-06-18T15:01:00Z</dcterms:created>
  <dcterms:modified xsi:type="dcterms:W3CDTF">2026-06-18T15:01:00Z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0x01010047E0817B9AB58C4EA730D64D7645637E</vt:lpwstr>
  </property>
  <property fmtid="{D5CDD505-2E9C-101B-9397-08002B2CF9AE}" pid="3" name="MediaServiceImageTags">
    <vt:lpwstr/>
  </property>
  <property fmtid="{D5CDD505-2E9C-101B-9397-08002B2CF9AE}" pid="4" name="GrammarlyDocumentId">
    <vt:lpwstr>c79371aa-f802-40ec-b299-b4b99ed77f6d</vt:lpwstr>
  </property>
</Properties>
</file>